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D1" w:rsidRPr="00FE6096" w:rsidRDefault="004848D1" w:rsidP="004848D1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FE6096">
        <w:rPr>
          <w:b/>
          <w:sz w:val="18"/>
          <w:szCs w:val="18"/>
        </w:rPr>
        <w:t>РАСПОРЯЖЕНИЕ О СПИСАНИИ ИНОСТРАННОЙ ВАЛЮТЫ С ТРАНЗИТНОГО</w:t>
      </w:r>
      <w:r>
        <w:rPr>
          <w:b/>
          <w:sz w:val="18"/>
          <w:szCs w:val="18"/>
        </w:rPr>
        <w:t xml:space="preserve">  ВАЛЮТНОГО </w:t>
      </w:r>
      <w:r w:rsidRPr="00FE6096">
        <w:rPr>
          <w:b/>
          <w:sz w:val="18"/>
          <w:szCs w:val="18"/>
        </w:rPr>
        <w:t>СЧЕТА</w:t>
      </w:r>
    </w:p>
    <w:p w:rsidR="004848D1" w:rsidRPr="001B2FD7" w:rsidRDefault="004848D1" w:rsidP="004848D1">
      <w:pPr>
        <w:jc w:val="center"/>
      </w:pPr>
      <w:r w:rsidRPr="001B2FD7">
        <w:t>№_____от________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959"/>
        <w:gridCol w:w="1849"/>
        <w:gridCol w:w="1440"/>
        <w:gridCol w:w="180"/>
        <w:gridCol w:w="358"/>
        <w:gridCol w:w="362"/>
        <w:gridCol w:w="63"/>
        <w:gridCol w:w="657"/>
        <w:gridCol w:w="336"/>
        <w:gridCol w:w="744"/>
        <w:gridCol w:w="360"/>
        <w:gridCol w:w="171"/>
        <w:gridCol w:w="1134"/>
        <w:gridCol w:w="885"/>
      </w:tblGrid>
      <w:tr w:rsidR="004848D1" w:rsidRPr="001B2FD7" w:rsidTr="004848D1">
        <w:tc>
          <w:tcPr>
            <w:tcW w:w="2808" w:type="dxa"/>
            <w:gridSpan w:val="2"/>
          </w:tcPr>
          <w:p w:rsidR="004848D1" w:rsidRPr="00FE6096" w:rsidRDefault="004848D1" w:rsidP="00BA6A0D">
            <w:pPr>
              <w:jc w:val="right"/>
              <w:rPr>
                <w:b/>
                <w:sz w:val="22"/>
                <w:szCs w:val="22"/>
              </w:rPr>
            </w:pPr>
            <w:r w:rsidRPr="00FE6096">
              <w:rPr>
                <w:b/>
                <w:sz w:val="22"/>
                <w:szCs w:val="22"/>
              </w:rPr>
              <w:t xml:space="preserve">Организация:        </w:t>
            </w:r>
            <w:r w:rsidRPr="00FE6096">
              <w:rPr>
                <w:sz w:val="22"/>
                <w:szCs w:val="22"/>
              </w:rPr>
              <w:t>ИНН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5"/>
          </w:tcPr>
          <w:p w:rsidR="004848D1" w:rsidRPr="00FE6096" w:rsidRDefault="004848D1" w:rsidP="00BA6A0D">
            <w:pPr>
              <w:jc w:val="right"/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ОКПО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</w:tr>
      <w:tr w:rsidR="004848D1" w:rsidRPr="001B2FD7" w:rsidTr="004848D1">
        <w:tc>
          <w:tcPr>
            <w:tcW w:w="2808" w:type="dxa"/>
            <w:gridSpan w:val="2"/>
          </w:tcPr>
          <w:p w:rsidR="004848D1" w:rsidRPr="00FE6096" w:rsidRDefault="004848D1" w:rsidP="00BA6A0D">
            <w:pPr>
              <w:jc w:val="right"/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90" w:type="dxa"/>
            <w:gridSpan w:val="12"/>
            <w:tcBorders>
              <w:bottom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</w:tr>
      <w:tr w:rsidR="004848D1" w:rsidRPr="001B2FD7" w:rsidTr="004848D1">
        <w:tc>
          <w:tcPr>
            <w:tcW w:w="2808" w:type="dxa"/>
            <w:gridSpan w:val="2"/>
          </w:tcPr>
          <w:p w:rsidR="004848D1" w:rsidRPr="00FE6096" w:rsidRDefault="004848D1" w:rsidP="00BA6A0D">
            <w:pPr>
              <w:rPr>
                <w:sz w:val="22"/>
                <w:szCs w:val="22"/>
              </w:rPr>
            </w:pPr>
          </w:p>
        </w:tc>
        <w:tc>
          <w:tcPr>
            <w:tcW w:w="66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</w:tr>
      <w:tr w:rsidR="004848D1" w:rsidRPr="001B2FD7" w:rsidTr="004848D1">
        <w:tc>
          <w:tcPr>
            <w:tcW w:w="2808" w:type="dxa"/>
            <w:gridSpan w:val="2"/>
          </w:tcPr>
          <w:p w:rsidR="004848D1" w:rsidRPr="00FE6096" w:rsidRDefault="004848D1" w:rsidP="00BA6A0D">
            <w:pPr>
              <w:jc w:val="right"/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Адрес</w:t>
            </w:r>
          </w:p>
        </w:tc>
        <w:tc>
          <w:tcPr>
            <w:tcW w:w="66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</w:tr>
      <w:tr w:rsidR="004848D1" w:rsidRPr="001B2FD7" w:rsidTr="004848D1">
        <w:tc>
          <w:tcPr>
            <w:tcW w:w="2808" w:type="dxa"/>
            <w:gridSpan w:val="2"/>
          </w:tcPr>
          <w:p w:rsidR="004848D1" w:rsidRPr="00FE6096" w:rsidRDefault="004848D1" w:rsidP="00BA6A0D">
            <w:pPr>
              <w:rPr>
                <w:sz w:val="22"/>
                <w:szCs w:val="22"/>
              </w:rPr>
            </w:pPr>
          </w:p>
        </w:tc>
        <w:tc>
          <w:tcPr>
            <w:tcW w:w="66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</w:tr>
      <w:tr w:rsidR="004848D1" w:rsidRPr="001B2FD7" w:rsidTr="004848D1">
        <w:tc>
          <w:tcPr>
            <w:tcW w:w="2808" w:type="dxa"/>
            <w:gridSpan w:val="2"/>
          </w:tcPr>
          <w:p w:rsidR="004848D1" w:rsidRPr="00FE6096" w:rsidRDefault="004848D1" w:rsidP="00BA6A0D">
            <w:pPr>
              <w:jc w:val="right"/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Ф.И.О. сотрудника</w:t>
            </w:r>
          </w:p>
        </w:tc>
        <w:tc>
          <w:tcPr>
            <w:tcW w:w="66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</w:tr>
      <w:tr w:rsidR="004848D1" w:rsidRPr="001B2FD7" w:rsidTr="004848D1">
        <w:tc>
          <w:tcPr>
            <w:tcW w:w="2808" w:type="dxa"/>
            <w:gridSpan w:val="2"/>
          </w:tcPr>
          <w:p w:rsidR="004848D1" w:rsidRPr="00FE6096" w:rsidRDefault="004848D1" w:rsidP="00BA6A0D">
            <w:pPr>
              <w:jc w:val="right"/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6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</w:tr>
      <w:tr w:rsidR="004848D1" w:rsidRPr="001B2FD7" w:rsidTr="004848D1">
        <w:tc>
          <w:tcPr>
            <w:tcW w:w="2808" w:type="dxa"/>
            <w:gridSpan w:val="2"/>
          </w:tcPr>
          <w:p w:rsidR="004848D1" w:rsidRPr="00FE6096" w:rsidRDefault="004848D1" w:rsidP="00BA6A0D">
            <w:pPr>
              <w:rPr>
                <w:b/>
                <w:sz w:val="22"/>
                <w:szCs w:val="22"/>
              </w:rPr>
            </w:pPr>
            <w:r w:rsidRPr="00FE6096">
              <w:rPr>
                <w:b/>
                <w:sz w:val="22"/>
                <w:szCs w:val="22"/>
              </w:rPr>
              <w:t>Уполномоченный банк</w:t>
            </w:r>
          </w:p>
        </w:tc>
        <w:tc>
          <w:tcPr>
            <w:tcW w:w="6690" w:type="dxa"/>
            <w:gridSpan w:val="12"/>
            <w:tcBorders>
              <w:bottom w:val="single" w:sz="4" w:space="0" w:color="auto"/>
            </w:tcBorders>
          </w:tcPr>
          <w:p w:rsidR="004848D1" w:rsidRPr="00FE6096" w:rsidRDefault="004848D1" w:rsidP="00BA6A0D">
            <w:pPr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АО «МОСКОМБАНК», г.</w:t>
            </w:r>
            <w:r w:rsidRPr="00FE6096">
              <w:rPr>
                <w:sz w:val="22"/>
                <w:szCs w:val="22"/>
                <w:lang w:val="en-US"/>
              </w:rPr>
              <w:t xml:space="preserve"> </w:t>
            </w:r>
            <w:r w:rsidRPr="00FE6096">
              <w:rPr>
                <w:sz w:val="22"/>
                <w:szCs w:val="22"/>
              </w:rPr>
              <w:t>Москва</w:t>
            </w:r>
          </w:p>
        </w:tc>
      </w:tr>
      <w:tr w:rsidR="004848D1" w:rsidRPr="001B2FD7" w:rsidTr="004848D1">
        <w:trPr>
          <w:trHeight w:val="135"/>
        </w:trPr>
        <w:tc>
          <w:tcPr>
            <w:tcW w:w="2808" w:type="dxa"/>
            <w:gridSpan w:val="2"/>
          </w:tcPr>
          <w:p w:rsidR="004848D1" w:rsidRPr="00FE6096" w:rsidRDefault="004848D1" w:rsidP="00BA6A0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</w:tcPr>
          <w:p w:rsidR="004848D1" w:rsidRPr="001B2FD7" w:rsidRDefault="004848D1" w:rsidP="00BA6A0D">
            <w:pPr>
              <w:jc w:val="center"/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</w:tcBorders>
          </w:tcPr>
          <w:p w:rsidR="004848D1" w:rsidRPr="001B2FD7" w:rsidRDefault="004848D1" w:rsidP="00BA6A0D">
            <w:pPr>
              <w:jc w:val="center"/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</w:tcBorders>
          </w:tcPr>
          <w:p w:rsidR="004848D1" w:rsidRPr="001B2FD7" w:rsidRDefault="004848D1" w:rsidP="00BA6A0D">
            <w:pPr>
              <w:jc w:val="center"/>
            </w:pPr>
          </w:p>
        </w:tc>
      </w:tr>
      <w:tr w:rsidR="004848D1" w:rsidRPr="001B2FD7" w:rsidTr="004848D1">
        <w:tc>
          <w:tcPr>
            <w:tcW w:w="9498" w:type="dxa"/>
            <w:gridSpan w:val="14"/>
            <w:tcBorders>
              <w:bottom w:val="single" w:sz="4" w:space="0" w:color="auto"/>
            </w:tcBorders>
          </w:tcPr>
          <w:p w:rsidR="004848D1" w:rsidRPr="00CE54AF" w:rsidRDefault="004848D1" w:rsidP="00BA6A0D">
            <w:pPr>
              <w:rPr>
                <w:sz w:val="20"/>
                <w:szCs w:val="20"/>
              </w:rPr>
            </w:pPr>
            <w:r w:rsidRPr="00CE54AF">
              <w:rPr>
                <w:sz w:val="20"/>
                <w:szCs w:val="20"/>
              </w:rPr>
              <w:t>Уведомление о зачислении иностранной валюты на транзитный валютный счет №  ____</w:t>
            </w:r>
            <w:r w:rsidRPr="00CE54AF">
              <w:rPr>
                <w:sz w:val="20"/>
                <w:szCs w:val="20"/>
              </w:rPr>
              <w:tab/>
            </w:r>
            <w:proofErr w:type="gramStart"/>
            <w:r w:rsidRPr="00CE54AF">
              <w:rPr>
                <w:sz w:val="20"/>
                <w:szCs w:val="20"/>
              </w:rPr>
              <w:t>от</w:t>
            </w:r>
            <w:proofErr w:type="gramEnd"/>
            <w:r w:rsidRPr="00CE54AF">
              <w:rPr>
                <w:sz w:val="20"/>
                <w:szCs w:val="20"/>
              </w:rPr>
              <w:tab/>
              <w:t>________</w:t>
            </w:r>
          </w:p>
        </w:tc>
      </w:tr>
      <w:tr w:rsidR="004848D1" w:rsidRPr="00FE6096" w:rsidTr="004848D1">
        <w:trPr>
          <w:trHeight w:val="568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Сумма иностранной валюты, зачисленной на транзитный счет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</w:tr>
      <w:tr w:rsidR="004848D1" w:rsidRPr="001B2FD7" w:rsidTr="004848D1">
        <w:tc>
          <w:tcPr>
            <w:tcW w:w="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48D1" w:rsidRPr="00FE6096" w:rsidRDefault="004848D1" w:rsidP="00BA6A0D">
            <w:pPr>
              <w:rPr>
                <w:b/>
                <w:sz w:val="20"/>
                <w:szCs w:val="20"/>
              </w:rPr>
            </w:pPr>
            <w:r w:rsidRPr="00FE6096">
              <w:rPr>
                <w:b/>
                <w:sz w:val="20"/>
                <w:szCs w:val="20"/>
              </w:rPr>
              <w:t xml:space="preserve">Поручаем списать с транзитного </w:t>
            </w:r>
            <w:r>
              <w:rPr>
                <w:b/>
                <w:sz w:val="20"/>
                <w:szCs w:val="20"/>
              </w:rPr>
              <w:t xml:space="preserve">валютного </w:t>
            </w:r>
            <w:r w:rsidRPr="00FE6096">
              <w:rPr>
                <w:b/>
                <w:sz w:val="20"/>
                <w:szCs w:val="20"/>
              </w:rPr>
              <w:t>счета</w:t>
            </w:r>
          </w:p>
        </w:tc>
        <w:tc>
          <w:tcPr>
            <w:tcW w:w="4287" w:type="dxa"/>
            <w:gridSpan w:val="7"/>
            <w:tcBorders>
              <w:bottom w:val="single" w:sz="4" w:space="0" w:color="auto"/>
            </w:tcBorders>
          </w:tcPr>
          <w:p w:rsidR="004848D1" w:rsidRDefault="004848D1" w:rsidP="00BA6A0D">
            <w:pPr>
              <w:pBdr>
                <w:bottom w:val="single" w:sz="12" w:space="1" w:color="auto"/>
              </w:pBdr>
              <w:jc w:val="center"/>
            </w:pPr>
          </w:p>
          <w:p w:rsidR="004848D1" w:rsidRPr="00CE54AF" w:rsidRDefault="004848D1" w:rsidP="00BA6A0D">
            <w:pPr>
              <w:jc w:val="center"/>
              <w:rPr>
                <w:sz w:val="6"/>
                <w:szCs w:val="6"/>
              </w:rPr>
            </w:pPr>
          </w:p>
        </w:tc>
      </w:tr>
      <w:tr w:rsidR="004848D1" w:rsidRPr="001B2FD7" w:rsidTr="004848D1">
        <w:trPr>
          <w:trHeight w:val="562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1B2FD7" w:rsidRDefault="004848D1" w:rsidP="00BA6A0D">
            <w:pPr>
              <w:jc w:val="right"/>
            </w:pPr>
            <w:r>
              <w:t>с</w:t>
            </w:r>
            <w:r w:rsidRPr="001B2FD7">
              <w:t xml:space="preserve"> целью продажи</w:t>
            </w:r>
          </w:p>
          <w:p w:rsidR="004848D1" w:rsidRPr="001B2FD7" w:rsidRDefault="004848D1" w:rsidP="00BA6A0D">
            <w:pPr>
              <w:jc w:val="right"/>
            </w:pP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Default="004848D1" w:rsidP="00BA6A0D">
            <w:pPr>
              <w:jc w:val="center"/>
            </w:pPr>
          </w:p>
          <w:p w:rsidR="004848D1" w:rsidRDefault="004848D1" w:rsidP="00BA6A0D">
            <w:pPr>
              <w:jc w:val="center"/>
            </w:pPr>
          </w:p>
          <w:p w:rsidR="004848D1" w:rsidRPr="001B2FD7" w:rsidRDefault="004848D1" w:rsidP="00BA6A0D">
            <w:pPr>
              <w:jc w:val="center"/>
            </w:pPr>
          </w:p>
        </w:tc>
      </w:tr>
      <w:tr w:rsidR="004848D1" w:rsidRPr="00FE6096" w:rsidTr="004848D1">
        <w:trPr>
          <w:trHeight w:val="848"/>
        </w:trPr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FE6096" w:rsidRDefault="004848D1" w:rsidP="00BA6A0D">
            <w:pPr>
              <w:jc w:val="right"/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на счет № ____________________________</w:t>
            </w:r>
          </w:p>
          <w:p w:rsidR="004848D1" w:rsidRPr="00FE6096" w:rsidRDefault="004848D1" w:rsidP="00BA6A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E6096">
              <w:rPr>
                <w:sz w:val="22"/>
                <w:szCs w:val="22"/>
              </w:rPr>
              <w:t xml:space="preserve"> АО «МОСКОМБАНК», г. Москва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</w:tr>
      <w:tr w:rsidR="004848D1" w:rsidRPr="001B2FD7" w:rsidTr="004848D1">
        <w:trPr>
          <w:trHeight w:val="81"/>
        </w:trPr>
        <w:tc>
          <w:tcPr>
            <w:tcW w:w="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48D1" w:rsidRDefault="004848D1" w:rsidP="00BA6A0D">
            <w:pPr>
              <w:jc w:val="right"/>
            </w:pPr>
          </w:p>
        </w:tc>
        <w:tc>
          <w:tcPr>
            <w:tcW w:w="42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48D1" w:rsidRDefault="004848D1" w:rsidP="00BA6A0D">
            <w:pPr>
              <w:jc w:val="center"/>
            </w:pPr>
          </w:p>
        </w:tc>
      </w:tr>
      <w:tr w:rsidR="004848D1" w:rsidRPr="001B2FD7" w:rsidTr="004848D1">
        <w:trPr>
          <w:trHeight w:val="156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FE6096" w:rsidRDefault="004848D1" w:rsidP="00BA6A0D">
            <w:pPr>
              <w:rPr>
                <w:b/>
                <w:sz w:val="22"/>
                <w:szCs w:val="22"/>
              </w:rPr>
            </w:pPr>
            <w:r w:rsidRPr="00FE6096">
              <w:rPr>
                <w:b/>
                <w:sz w:val="22"/>
                <w:szCs w:val="22"/>
              </w:rPr>
              <w:t>Информация для валютного контроля</w:t>
            </w:r>
          </w:p>
        </w:tc>
      </w:tr>
      <w:tr w:rsidR="004848D1" w:rsidRPr="001B2FD7" w:rsidTr="004848D1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  <w:r w:rsidRPr="003A77B5">
              <w:rPr>
                <w:sz w:val="20"/>
                <w:szCs w:val="20"/>
              </w:rPr>
              <w:t>Сумма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  <w:r w:rsidRPr="003A77B5">
              <w:rPr>
                <w:sz w:val="20"/>
                <w:szCs w:val="20"/>
              </w:rPr>
              <w:t xml:space="preserve">Уникальный номер </w:t>
            </w:r>
            <w:r>
              <w:rPr>
                <w:sz w:val="20"/>
                <w:szCs w:val="20"/>
              </w:rPr>
              <w:t>контракта (договора) или номер и дата договора (контракта)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предоставления документов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ВО</w:t>
            </w:r>
          </w:p>
        </w:tc>
      </w:tr>
      <w:tr w:rsidR="004848D1" w:rsidRPr="001B2FD7" w:rsidTr="004848D1">
        <w:trPr>
          <w:trHeight w:val="1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</w:p>
        </w:tc>
      </w:tr>
      <w:tr w:rsidR="004848D1" w:rsidRPr="001B2FD7" w:rsidTr="004848D1">
        <w:trPr>
          <w:trHeight w:val="1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3A77B5" w:rsidRDefault="004848D1" w:rsidP="00BA6A0D">
            <w:pPr>
              <w:jc w:val="center"/>
              <w:rPr>
                <w:sz w:val="20"/>
                <w:szCs w:val="20"/>
              </w:rPr>
            </w:pPr>
          </w:p>
        </w:tc>
      </w:tr>
      <w:tr w:rsidR="004848D1" w:rsidRPr="001B2FD7" w:rsidTr="004848D1">
        <w:tc>
          <w:tcPr>
            <w:tcW w:w="5211" w:type="dxa"/>
            <w:gridSpan w:val="7"/>
            <w:tcBorders>
              <w:top w:val="single" w:sz="4" w:space="0" w:color="auto"/>
            </w:tcBorders>
          </w:tcPr>
          <w:p w:rsidR="004848D1" w:rsidRPr="00FE6096" w:rsidRDefault="004848D1" w:rsidP="00BA6A0D">
            <w:pPr>
              <w:rPr>
                <w:b/>
                <w:sz w:val="22"/>
                <w:szCs w:val="22"/>
              </w:rPr>
            </w:pPr>
            <w:r w:rsidRPr="00FE6096">
              <w:rPr>
                <w:b/>
                <w:sz w:val="22"/>
                <w:szCs w:val="22"/>
              </w:rPr>
              <w:t>Продажу на валютном рынке осуществить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48D1" w:rsidRPr="00FE6096" w:rsidRDefault="004848D1" w:rsidP="00BA6A0D">
            <w:pPr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по курсу банка</w:t>
            </w:r>
          </w:p>
        </w:tc>
      </w:tr>
      <w:tr w:rsidR="004848D1" w:rsidRPr="001B2FD7" w:rsidTr="004848D1">
        <w:tc>
          <w:tcPr>
            <w:tcW w:w="5211" w:type="dxa"/>
            <w:gridSpan w:val="7"/>
          </w:tcPr>
          <w:p w:rsidR="004848D1" w:rsidRPr="00FE6096" w:rsidRDefault="004848D1" w:rsidP="00BA6A0D">
            <w:pPr>
              <w:rPr>
                <w:b/>
                <w:sz w:val="22"/>
                <w:szCs w:val="22"/>
              </w:rPr>
            </w:pPr>
            <w:r w:rsidRPr="00FE6096">
              <w:rPr>
                <w:b/>
                <w:sz w:val="22"/>
                <w:szCs w:val="22"/>
              </w:rPr>
              <w:t>Вырученные рубли перечислить на счет</w:t>
            </w:r>
          </w:p>
        </w:tc>
        <w:tc>
          <w:tcPr>
            <w:tcW w:w="42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</w:tr>
      <w:tr w:rsidR="004848D1" w:rsidRPr="001B2FD7" w:rsidTr="004848D1">
        <w:tc>
          <w:tcPr>
            <w:tcW w:w="2808" w:type="dxa"/>
            <w:gridSpan w:val="2"/>
          </w:tcPr>
          <w:p w:rsidR="004848D1" w:rsidRPr="00FE6096" w:rsidRDefault="004848D1" w:rsidP="00BA6A0D">
            <w:pPr>
              <w:jc w:val="right"/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В банке</w:t>
            </w:r>
          </w:p>
        </w:tc>
        <w:tc>
          <w:tcPr>
            <w:tcW w:w="6690" w:type="dxa"/>
            <w:gridSpan w:val="12"/>
            <w:tcBorders>
              <w:bottom w:val="single" w:sz="4" w:space="0" w:color="auto"/>
            </w:tcBorders>
          </w:tcPr>
          <w:p w:rsidR="004848D1" w:rsidRPr="00FE6096" w:rsidRDefault="004848D1" w:rsidP="00BA6A0D">
            <w:pPr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АО «МОСКОМБАНК», г. МОСКВА</w:t>
            </w:r>
          </w:p>
        </w:tc>
      </w:tr>
      <w:tr w:rsidR="004848D1" w:rsidRPr="001B2FD7" w:rsidTr="004848D1">
        <w:tc>
          <w:tcPr>
            <w:tcW w:w="2808" w:type="dxa"/>
            <w:gridSpan w:val="2"/>
          </w:tcPr>
          <w:p w:rsidR="004848D1" w:rsidRPr="00FE6096" w:rsidRDefault="004848D1" w:rsidP="00BA6A0D">
            <w:pPr>
              <w:jc w:val="right"/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БИК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8D1" w:rsidRPr="00FE6096" w:rsidRDefault="004848D1" w:rsidP="00BA6A0D">
            <w:pPr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044525476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Кор. счет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48D1" w:rsidRPr="00FE6096" w:rsidRDefault="004848D1" w:rsidP="00BA6A0D">
            <w:pPr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30101810245250000476</w:t>
            </w:r>
          </w:p>
        </w:tc>
      </w:tr>
      <w:tr w:rsidR="004848D1" w:rsidRPr="001B2FD7" w:rsidTr="004848D1">
        <w:tc>
          <w:tcPr>
            <w:tcW w:w="4786" w:type="dxa"/>
            <w:gridSpan w:val="5"/>
          </w:tcPr>
          <w:p w:rsidR="004848D1" w:rsidRPr="00FE6096" w:rsidRDefault="004848D1" w:rsidP="00BA6A0D">
            <w:pPr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Комиссию и расходы банка списать со счета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9" w:type="dxa"/>
            <w:gridSpan w:val="2"/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</w:tr>
      <w:tr w:rsidR="004848D1" w:rsidRPr="001B2FD7" w:rsidTr="004848D1">
        <w:tc>
          <w:tcPr>
            <w:tcW w:w="4248" w:type="dxa"/>
            <w:gridSpan w:val="3"/>
          </w:tcPr>
          <w:p w:rsidR="004848D1" w:rsidRPr="00FE6096" w:rsidRDefault="004848D1" w:rsidP="00BA6A0D">
            <w:pPr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в соответствии с тарифами банка</w:t>
            </w:r>
          </w:p>
          <w:p w:rsidR="004848D1" w:rsidRPr="00FE6096" w:rsidRDefault="004848D1" w:rsidP="00BA6A0D">
            <w:pPr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Поручение действительно до</w:t>
            </w: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:rsidR="004848D1" w:rsidRPr="00FE6096" w:rsidRDefault="004848D1" w:rsidP="00BA6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4"/>
          </w:tcPr>
          <w:p w:rsidR="004848D1" w:rsidRPr="00FE6096" w:rsidRDefault="004848D1" w:rsidP="00BA6A0D">
            <w:pPr>
              <w:rPr>
                <w:sz w:val="22"/>
                <w:szCs w:val="22"/>
              </w:rPr>
            </w:pPr>
          </w:p>
          <w:p w:rsidR="004848D1" w:rsidRPr="00FE6096" w:rsidRDefault="004848D1" w:rsidP="00BA6A0D">
            <w:pPr>
              <w:rPr>
                <w:sz w:val="22"/>
                <w:szCs w:val="22"/>
              </w:rPr>
            </w:pPr>
            <w:r w:rsidRPr="00FE6096">
              <w:rPr>
                <w:sz w:val="22"/>
                <w:szCs w:val="22"/>
              </w:rPr>
              <w:t>включительно.</w:t>
            </w:r>
          </w:p>
        </w:tc>
      </w:tr>
    </w:tbl>
    <w:p w:rsidR="004848D1" w:rsidRPr="001B2FD7" w:rsidRDefault="004848D1" w:rsidP="004848D1">
      <w:pPr>
        <w:jc w:val="both"/>
      </w:pPr>
    </w:p>
    <w:p w:rsidR="004848D1" w:rsidRPr="00FE6096" w:rsidRDefault="004848D1" w:rsidP="004848D1">
      <w:pPr>
        <w:jc w:val="both"/>
        <w:rPr>
          <w:color w:val="000000"/>
          <w:sz w:val="20"/>
          <w:szCs w:val="20"/>
        </w:rPr>
      </w:pPr>
      <w:r w:rsidRPr="00FE6096">
        <w:rPr>
          <w:color w:val="000000"/>
          <w:sz w:val="20"/>
          <w:szCs w:val="20"/>
        </w:rPr>
        <w:t xml:space="preserve">В соответствии со статьей 428 Гражданского кодекса Российской Федерации уведомляем Банк о присоединении к Правилам проведения конверсионных операций для корпоративных клиентов </w:t>
      </w:r>
      <w:r>
        <w:rPr>
          <w:color w:val="000000"/>
          <w:sz w:val="20"/>
          <w:szCs w:val="20"/>
        </w:rPr>
        <w:br/>
      </w:r>
      <w:r w:rsidRPr="00FE6096">
        <w:rPr>
          <w:color w:val="000000"/>
          <w:sz w:val="20"/>
          <w:szCs w:val="20"/>
        </w:rPr>
        <w:t xml:space="preserve">АО «МОСКОМБАНК» (далее – Правила). Подтверждаем, что ознакомлены, полностью согласны, присоединяемся и обязуемся исполнять указанные Правила и Тарифы Банка, являющиеся неотъемлемой частью Договора на совершение Конверсионной операции (далее – Договор). Мы также даем разрешение </w:t>
      </w:r>
      <w:r>
        <w:rPr>
          <w:color w:val="000000"/>
          <w:sz w:val="20"/>
          <w:szCs w:val="20"/>
        </w:rPr>
        <w:br/>
      </w:r>
      <w:r w:rsidRPr="00FE6096">
        <w:rPr>
          <w:color w:val="000000"/>
          <w:sz w:val="20"/>
          <w:szCs w:val="20"/>
        </w:rPr>
        <w:t>АО «МОСКОМБАНК» (далее – Банк) в соответствии с Правилами и на условиях настоящего Поручения кредитовать и дебетовать счета Организации, открытые в Банке, с целью исполнения Поручения, а также выполнения всех условий, изложенных в Правилах.</w:t>
      </w:r>
    </w:p>
    <w:p w:rsidR="004848D1" w:rsidRPr="001B2FD7" w:rsidRDefault="004848D1" w:rsidP="004848D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4848D1" w:rsidRPr="001B2FD7" w:rsidTr="00BA6A0D">
        <w:tc>
          <w:tcPr>
            <w:tcW w:w="3189" w:type="dxa"/>
          </w:tcPr>
          <w:p w:rsidR="004848D1" w:rsidRPr="001B2FD7" w:rsidRDefault="004848D1" w:rsidP="00BA6A0D">
            <w:pPr>
              <w:jc w:val="both"/>
            </w:pPr>
          </w:p>
        </w:tc>
        <w:tc>
          <w:tcPr>
            <w:tcW w:w="3191" w:type="dxa"/>
          </w:tcPr>
          <w:p w:rsidR="004848D1" w:rsidRPr="001B2FD7" w:rsidRDefault="004848D1" w:rsidP="00BA6A0D">
            <w:pPr>
              <w:jc w:val="both"/>
            </w:pPr>
            <w:r w:rsidRPr="001B2FD7">
              <w:t>Руководитель организации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</w:tr>
      <w:tr w:rsidR="004848D1" w:rsidRPr="001B2FD7" w:rsidTr="00BA6A0D">
        <w:tc>
          <w:tcPr>
            <w:tcW w:w="3189" w:type="dxa"/>
          </w:tcPr>
          <w:p w:rsidR="004848D1" w:rsidRPr="001B2FD7" w:rsidRDefault="004848D1" w:rsidP="00BA6A0D">
            <w:pPr>
              <w:jc w:val="both"/>
            </w:pPr>
            <w:proofErr w:type="spellStart"/>
            <w:r w:rsidRPr="001B2FD7">
              <w:t>м.п</w:t>
            </w:r>
            <w:proofErr w:type="spellEnd"/>
            <w:r w:rsidRPr="001B2FD7">
              <w:t>.</w:t>
            </w:r>
          </w:p>
        </w:tc>
        <w:tc>
          <w:tcPr>
            <w:tcW w:w="3191" w:type="dxa"/>
          </w:tcPr>
          <w:p w:rsidR="004848D1" w:rsidRPr="001B2FD7" w:rsidRDefault="004848D1" w:rsidP="00BA6A0D">
            <w:pPr>
              <w:jc w:val="both"/>
            </w:pPr>
            <w:r w:rsidRPr="001B2FD7">
              <w:t>Главный бухгалтер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</w:tr>
      <w:tr w:rsidR="004848D1" w:rsidRPr="001B2FD7" w:rsidTr="00BA6A0D">
        <w:tc>
          <w:tcPr>
            <w:tcW w:w="3189" w:type="dxa"/>
            <w:tcBorders>
              <w:bottom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848D1" w:rsidRPr="00FE6096" w:rsidRDefault="004848D1" w:rsidP="00BA6A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</w:tr>
      <w:tr w:rsidR="004848D1" w:rsidRPr="001B2FD7" w:rsidTr="00BA6A0D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D1" w:rsidRPr="001B2FD7" w:rsidRDefault="004848D1" w:rsidP="00BA6A0D">
            <w:pPr>
              <w:jc w:val="center"/>
            </w:pPr>
            <w:r w:rsidRPr="001B2FD7">
              <w:t xml:space="preserve">Отметки </w:t>
            </w:r>
            <w:r>
              <w:t>Банка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  <w:r w:rsidRPr="001B2FD7">
              <w:t>Дата валютирования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</w:tr>
      <w:tr w:rsidR="004848D1" w:rsidRPr="001B2FD7" w:rsidTr="00BA6A0D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  <w:r w:rsidRPr="001B2FD7">
              <w:t>Курс сделки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</w:tr>
      <w:tr w:rsidR="004848D1" w:rsidRPr="001B2FD7" w:rsidTr="00BA6A0D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  <w:r w:rsidRPr="001B2FD7">
              <w:t>Сумма рублей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</w:tr>
      <w:tr w:rsidR="004848D1" w:rsidRPr="001B2FD7" w:rsidTr="00BA6A0D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  <w:r>
              <w:t>Комиссия банка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</w:tr>
      <w:tr w:rsidR="004848D1" w:rsidRPr="001B2FD7" w:rsidTr="00BA6A0D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  <w:r w:rsidRPr="001B2FD7">
              <w:t>Подпись исполнителя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1" w:rsidRPr="001B2FD7" w:rsidRDefault="004848D1" w:rsidP="00BA6A0D">
            <w:pPr>
              <w:jc w:val="both"/>
            </w:pPr>
          </w:p>
        </w:tc>
      </w:tr>
    </w:tbl>
    <w:p w:rsidR="005E071C" w:rsidRDefault="0082115A"/>
    <w:sectPr w:rsidR="005E071C" w:rsidSect="004848D1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D1"/>
    <w:rsid w:val="00395951"/>
    <w:rsid w:val="004848D1"/>
    <w:rsid w:val="007D5F13"/>
    <w:rsid w:val="00806482"/>
    <w:rsid w:val="0082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Ольга Анатольевна</dc:creator>
  <cp:lastModifiedBy>Яницкий Дмитрий Витальевич</cp:lastModifiedBy>
  <cp:revision>2</cp:revision>
  <dcterms:created xsi:type="dcterms:W3CDTF">2018-10-02T07:15:00Z</dcterms:created>
  <dcterms:modified xsi:type="dcterms:W3CDTF">2018-10-02T07:15:00Z</dcterms:modified>
</cp:coreProperties>
</file>