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5724" w14:textId="77777777" w:rsidR="00A24D45" w:rsidRPr="00D43E72" w:rsidRDefault="00A24D45" w:rsidP="00A24D45">
      <w:pPr>
        <w:pStyle w:val="a6"/>
        <w:ind w:firstLine="0"/>
      </w:pPr>
      <w:r>
        <w:rPr>
          <w:noProof/>
          <w:lang w:eastAsia="ru-RU"/>
        </w:rPr>
        <w:drawing>
          <wp:inline distT="0" distB="0" distL="0" distR="0" wp14:anchorId="2992479A" wp14:editId="6BD1B004">
            <wp:extent cx="1092200" cy="640080"/>
            <wp:effectExtent l="0" t="0" r="0" b="7620"/>
            <wp:docPr id="9" name="Рисунок 9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B068" w14:textId="77777777" w:rsidR="00A24D45" w:rsidRPr="00D43E72" w:rsidRDefault="00A24D45" w:rsidP="00A24D45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A24D45" w:rsidRPr="00D43E72" w14:paraId="1222FDF6" w14:textId="77777777" w:rsidTr="00954DE4">
        <w:tc>
          <w:tcPr>
            <w:tcW w:w="9639" w:type="dxa"/>
            <w:shd w:val="clear" w:color="auto" w:fill="808080"/>
          </w:tcPr>
          <w:p w14:paraId="37AD65B1" w14:textId="77777777" w:rsidR="00A24D45" w:rsidRPr="00D43E72" w:rsidRDefault="00A24D45" w:rsidP="00954DE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637584DB" w14:textId="77777777" w:rsidR="00A24D45" w:rsidRPr="00D43E72" w:rsidRDefault="00A24D45" w:rsidP="00A24D45">
      <w:pPr>
        <w:pStyle w:val="a6"/>
        <w:tabs>
          <w:tab w:val="left" w:pos="2505"/>
          <w:tab w:val="center" w:pos="4819"/>
        </w:tabs>
        <w:rPr>
          <w:sz w:val="24"/>
          <w:szCs w:val="24"/>
        </w:rPr>
      </w:pPr>
    </w:p>
    <w:p w14:paraId="2E76B222" w14:textId="77777777" w:rsidR="00A24D45" w:rsidRPr="00D43E72" w:rsidRDefault="00A24D45" w:rsidP="00A24D45">
      <w:pPr>
        <w:pStyle w:val="a6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14:paraId="1A9C7D66" w14:textId="77777777" w:rsidR="00A24D45" w:rsidRPr="00D43E72" w:rsidRDefault="00A24D45" w:rsidP="00A24D45">
      <w:pPr>
        <w:pStyle w:val="a6"/>
        <w:tabs>
          <w:tab w:val="left" w:pos="2505"/>
          <w:tab w:val="center" w:pos="4819"/>
        </w:tabs>
        <w:spacing w:after="120"/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2.2</w:t>
      </w: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A24D45" w:rsidRPr="00D43E72" w14:paraId="4C9E5B49" w14:textId="77777777" w:rsidTr="00954DE4">
        <w:tc>
          <w:tcPr>
            <w:tcW w:w="9639" w:type="dxa"/>
            <w:shd w:val="clear" w:color="auto" w:fill="808080"/>
          </w:tcPr>
          <w:p w14:paraId="00836AA1" w14:textId="77777777" w:rsidR="00A24D45" w:rsidRPr="00D43E72" w:rsidRDefault="00A24D45" w:rsidP="00954DE4">
            <w:pPr>
              <w:rPr>
                <w:sz w:val="8"/>
                <w:szCs w:val="8"/>
              </w:rPr>
            </w:pPr>
          </w:p>
        </w:tc>
      </w:tr>
    </w:tbl>
    <w:p w14:paraId="7220CD38" w14:textId="77777777" w:rsidR="00A24D45" w:rsidRPr="00D43E72" w:rsidRDefault="00A24D45" w:rsidP="00A24D45">
      <w:pPr>
        <w:pStyle w:val="a6"/>
        <w:tabs>
          <w:tab w:val="left" w:pos="2505"/>
          <w:tab w:val="center" w:pos="4819"/>
        </w:tabs>
        <w:rPr>
          <w:sz w:val="22"/>
          <w:szCs w:val="22"/>
        </w:rPr>
      </w:pPr>
    </w:p>
    <w:p w14:paraId="6F6DD082" w14:textId="77777777" w:rsidR="00A24D45" w:rsidRPr="00D43E72" w:rsidRDefault="00A24D45" w:rsidP="00A24D45">
      <w:pPr>
        <w:jc w:val="both"/>
        <w:rPr>
          <w:sz w:val="22"/>
          <w:szCs w:val="22"/>
        </w:rPr>
      </w:pPr>
      <w:r w:rsidRPr="00D43E72">
        <w:rPr>
          <w:sz w:val="22"/>
          <w:szCs w:val="22"/>
        </w:rPr>
        <w:t>Я, нижеподписавшийся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2"/>
          <w:szCs w:val="22"/>
        </w:rPr>
        <w:t xml:space="preserve">оссийской </w:t>
      </w:r>
      <w:r w:rsidRPr="00D43E72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D43E72">
        <w:rPr>
          <w:sz w:val="22"/>
          <w:szCs w:val="22"/>
        </w:rPr>
        <w:t xml:space="preserve">, Банка России, внутренних регламентов </w:t>
      </w:r>
      <w:r>
        <w:rPr>
          <w:sz w:val="22"/>
          <w:szCs w:val="22"/>
        </w:rPr>
        <w:t>АО</w:t>
      </w:r>
      <w:r w:rsidRPr="00D43E72">
        <w:rPr>
          <w:sz w:val="22"/>
          <w:szCs w:val="22"/>
        </w:rPr>
        <w:t xml:space="preserve"> «МОСКОМБАНК», политики «Знай своего клиента» в дополнение к </w:t>
      </w:r>
      <w:r>
        <w:rPr>
          <w:sz w:val="22"/>
          <w:szCs w:val="22"/>
        </w:rPr>
        <w:t xml:space="preserve">части 1 </w:t>
      </w:r>
      <w:r w:rsidRPr="00D43E72">
        <w:rPr>
          <w:sz w:val="22"/>
          <w:szCs w:val="22"/>
        </w:rPr>
        <w:t>Анкет</w:t>
      </w:r>
      <w:r>
        <w:rPr>
          <w:sz w:val="22"/>
          <w:szCs w:val="22"/>
        </w:rPr>
        <w:t>ы</w:t>
      </w:r>
      <w:r w:rsidRPr="00D43E72">
        <w:rPr>
          <w:sz w:val="22"/>
          <w:szCs w:val="22"/>
        </w:rPr>
        <w:t xml:space="preserve"> </w:t>
      </w:r>
      <w:r w:rsidRPr="00625D2A">
        <w:rPr>
          <w:sz w:val="22"/>
          <w:szCs w:val="22"/>
        </w:rPr>
        <w:t>физического лица</w:t>
      </w:r>
      <w:r w:rsidRPr="00D43E72">
        <w:rPr>
          <w:sz w:val="22"/>
          <w:szCs w:val="22"/>
        </w:rPr>
        <w:t xml:space="preserve"> сообщаю следующую достоверную информацию о физическом лице, которое имеет возможность контролировать мои действия при принятии решения об открытии счета, совершении банковских операций и сделок.</w:t>
      </w:r>
    </w:p>
    <w:p w14:paraId="62E4EC1B" w14:textId="77777777" w:rsidR="00A24D45" w:rsidRPr="00D43E72" w:rsidRDefault="00A24D45" w:rsidP="00A24D45">
      <w:pPr>
        <w:jc w:val="both"/>
        <w:rPr>
          <w:bCs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A24D45" w:rsidRPr="00D43E72" w14:paraId="3336B5D1" w14:textId="77777777" w:rsidTr="00954DE4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C2C5" w14:textId="77777777" w:rsidR="00A24D45" w:rsidRPr="00D43E72" w:rsidRDefault="00A24D45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физическом лице</w:t>
            </w:r>
          </w:p>
        </w:tc>
      </w:tr>
      <w:tr w:rsidR="00A24D45" w:rsidRPr="00D43E72" w14:paraId="149604C5" w14:textId="77777777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9D9E2" w14:textId="77777777" w:rsidR="00A24D45" w:rsidRPr="00D43E72" w:rsidRDefault="00A24D45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478" w14:textId="77777777"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5AA629E" w14:textId="77777777"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24D45" w:rsidRPr="00D43E72" w14:paraId="496C3608" w14:textId="77777777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1A3F9" w14:textId="77777777" w:rsidR="00A24D45" w:rsidRPr="00D43E72" w:rsidRDefault="00A24D45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052" w14:textId="77777777"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3137CBD" w14:textId="77777777"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DA54C47" w14:textId="77777777"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7619CA8" w14:textId="77777777" w:rsidR="00A24D45" w:rsidRPr="00D43E72" w:rsidRDefault="00A24D45" w:rsidP="00A24D45">
      <w:pPr>
        <w:jc w:val="both"/>
        <w:rPr>
          <w:b/>
          <w:sz w:val="20"/>
          <w:szCs w:val="20"/>
        </w:rPr>
      </w:pPr>
    </w:p>
    <w:p w14:paraId="56C3CB5F" w14:textId="77777777" w:rsidR="00A24D45" w:rsidRPr="00D43E72" w:rsidRDefault="00A24D45" w:rsidP="00A24D45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>Сведения о бенефициарном владельце:</w:t>
      </w:r>
    </w:p>
    <w:p w14:paraId="305DDC65" w14:textId="77777777" w:rsidR="00A24D45" w:rsidRPr="00D43E72" w:rsidRDefault="00A24D45" w:rsidP="00A24D45">
      <w:pPr>
        <w:jc w:val="both"/>
        <w:rPr>
          <w:sz w:val="20"/>
          <w:szCs w:val="20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6241"/>
      </w:tblGrid>
      <w:tr w:rsidR="00A24D45" w:rsidRPr="00D43E72" w14:paraId="5DE4296B" w14:textId="77777777" w:rsidTr="00954DE4">
        <w:trPr>
          <w:trHeight w:val="291"/>
        </w:trPr>
        <w:tc>
          <w:tcPr>
            <w:tcW w:w="3544" w:type="dxa"/>
            <w:vAlign w:val="center"/>
          </w:tcPr>
          <w:p w14:paraId="1BDCE337" w14:textId="77777777" w:rsidR="00A24D45" w:rsidRPr="005A0B0B" w:rsidRDefault="00A24D45" w:rsidP="00954DE4">
            <w:pPr>
              <w:jc w:val="both"/>
              <w:rPr>
                <w:sz w:val="20"/>
                <w:szCs w:val="20"/>
              </w:rPr>
            </w:pPr>
            <w:r w:rsidRPr="005A0B0B">
              <w:rPr>
                <w:sz w:val="20"/>
                <w:szCs w:val="20"/>
              </w:rPr>
              <w:t>Фамилия, имя и отчество (</w:t>
            </w:r>
            <w:r>
              <w:rPr>
                <w:sz w:val="20"/>
                <w:szCs w:val="20"/>
              </w:rPr>
              <w:t>при наличии</w:t>
            </w:r>
            <w:r w:rsidRPr="005A0B0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237" w:type="dxa"/>
            <w:vAlign w:val="center"/>
          </w:tcPr>
          <w:p w14:paraId="04056444" w14:textId="77777777"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63B68C8D" w14:textId="77777777" w:rsidTr="00954DE4">
        <w:trPr>
          <w:trHeight w:val="291"/>
        </w:trPr>
        <w:tc>
          <w:tcPr>
            <w:tcW w:w="3544" w:type="dxa"/>
            <w:vAlign w:val="center"/>
          </w:tcPr>
          <w:p w14:paraId="1515C7DD" w14:textId="77777777"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vAlign w:val="center"/>
          </w:tcPr>
          <w:p w14:paraId="7FA12287" w14:textId="77777777"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53F67059" w14:textId="77777777" w:rsidTr="00954DE4">
        <w:trPr>
          <w:trHeight w:val="291"/>
        </w:trPr>
        <w:tc>
          <w:tcPr>
            <w:tcW w:w="3544" w:type="dxa"/>
            <w:vAlign w:val="center"/>
          </w:tcPr>
          <w:p w14:paraId="6D3AF2A2" w14:textId="77777777"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Гражданство</w:t>
            </w:r>
          </w:p>
        </w:tc>
        <w:tc>
          <w:tcPr>
            <w:tcW w:w="6237" w:type="dxa"/>
            <w:vAlign w:val="center"/>
          </w:tcPr>
          <w:p w14:paraId="097B22E5" w14:textId="77777777"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093D9CCC" w14:textId="77777777" w:rsidTr="00954DE4">
        <w:trPr>
          <w:trHeight w:val="278"/>
        </w:trPr>
        <w:tc>
          <w:tcPr>
            <w:tcW w:w="3544" w:type="dxa"/>
            <w:vAlign w:val="center"/>
          </w:tcPr>
          <w:p w14:paraId="3040F946" w14:textId="77777777" w:rsidR="00A24D45" w:rsidRPr="00A35FD5" w:rsidRDefault="00A24D45" w:rsidP="00954DE4">
            <w:pPr>
              <w:pStyle w:val="a4"/>
              <w:rPr>
                <w:sz w:val="20"/>
              </w:rPr>
            </w:pPr>
            <w:r w:rsidRPr="00A35FD5">
              <w:rPr>
                <w:sz w:val="20"/>
              </w:rPr>
              <w:t>Тип документа, удостоверяющего личность, серия, номер, кем выдан, когда, код подразделения (если имеется)</w:t>
            </w:r>
          </w:p>
        </w:tc>
        <w:tc>
          <w:tcPr>
            <w:tcW w:w="6237" w:type="dxa"/>
            <w:vAlign w:val="center"/>
          </w:tcPr>
          <w:p w14:paraId="47A7BE55" w14:textId="77777777"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75C55B65" w14:textId="77777777" w:rsidTr="00954DE4">
        <w:trPr>
          <w:trHeight w:val="278"/>
        </w:trPr>
        <w:tc>
          <w:tcPr>
            <w:tcW w:w="3544" w:type="dxa"/>
            <w:vAlign w:val="center"/>
          </w:tcPr>
          <w:p w14:paraId="1BB4F064" w14:textId="77777777"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Адрес места жительства (регистрации) или места пребывания</w:t>
            </w:r>
            <w:r w:rsidRPr="00A35FD5">
              <w:rPr>
                <w:rStyle w:val="a3"/>
                <w:sz w:val="20"/>
                <w:szCs w:val="20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0776DB3D" w14:textId="77777777"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28D9965F" w14:textId="77777777" w:rsidTr="00954DE4">
        <w:trPr>
          <w:trHeight w:val="278"/>
        </w:trPr>
        <w:tc>
          <w:tcPr>
            <w:tcW w:w="3544" w:type="dxa"/>
            <w:vAlign w:val="center"/>
          </w:tcPr>
          <w:p w14:paraId="2F502049" w14:textId="77777777"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 xml:space="preserve">Контактные телефоны, электронная почта </w:t>
            </w:r>
          </w:p>
        </w:tc>
        <w:tc>
          <w:tcPr>
            <w:tcW w:w="6237" w:type="dxa"/>
            <w:vAlign w:val="center"/>
          </w:tcPr>
          <w:p w14:paraId="2FF36E42" w14:textId="77777777" w:rsidR="00A24D45" w:rsidRPr="00D43E72" w:rsidRDefault="00A24D45" w:rsidP="00954DE4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2804E6FF" w14:textId="77777777" w:rsidTr="00954DE4">
        <w:trPr>
          <w:trHeight w:val="278"/>
        </w:trPr>
        <w:tc>
          <w:tcPr>
            <w:tcW w:w="3544" w:type="dxa"/>
            <w:vAlign w:val="center"/>
          </w:tcPr>
          <w:p w14:paraId="3E6A7D6C" w14:textId="77777777"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A35FD5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vAlign w:val="center"/>
          </w:tcPr>
          <w:p w14:paraId="165A79F2" w14:textId="77777777"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14:paraId="0FE96AF5" w14:textId="77777777" w:rsidTr="00954DE4">
        <w:trPr>
          <w:trHeight w:val="278"/>
        </w:trPr>
        <w:tc>
          <w:tcPr>
            <w:tcW w:w="3544" w:type="dxa"/>
          </w:tcPr>
          <w:p w14:paraId="5F1E934F" w14:textId="77777777" w:rsidR="00A24D45" w:rsidRDefault="00A24D45" w:rsidP="00954DE4">
            <w:r w:rsidRPr="00A35FD5">
              <w:rPr>
                <w:sz w:val="20"/>
                <w:szCs w:val="20"/>
              </w:rPr>
              <w:t xml:space="preserve">СНИЛС </w:t>
            </w:r>
            <w:r>
              <w:rPr>
                <w:sz w:val="20"/>
                <w:szCs w:val="20"/>
              </w:rPr>
              <w:t>(при наличии</w:t>
            </w:r>
            <w:r w:rsidRPr="00A35FD5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33063343" w14:textId="77777777" w:rsidR="00A24D45" w:rsidRDefault="00A24D45" w:rsidP="00954DE4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8B8F5C6" w14:textId="77777777" w:rsidR="00A24D45" w:rsidRPr="00D43E72" w:rsidRDefault="00A24D45" w:rsidP="00A24D45">
      <w:pPr>
        <w:ind w:firstLine="540"/>
        <w:jc w:val="both"/>
        <w:rPr>
          <w:sz w:val="16"/>
          <w:szCs w:val="16"/>
        </w:rPr>
      </w:pPr>
    </w:p>
    <w:p w14:paraId="3AB96C52" w14:textId="77777777" w:rsidR="00A24D45" w:rsidRPr="00D43E72" w:rsidRDefault="00A24D45" w:rsidP="00A24D45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>Копию документа удостоверяющего личность бенефициарного владельца прилагаю.</w:t>
      </w:r>
    </w:p>
    <w:p w14:paraId="767D52E3" w14:textId="77777777" w:rsidR="00A24D45" w:rsidRPr="00D43E72" w:rsidRDefault="00A24D45" w:rsidP="00A24D45">
      <w:pPr>
        <w:ind w:left="-142"/>
        <w:jc w:val="both"/>
        <w:rPr>
          <w:b/>
          <w:sz w:val="20"/>
          <w:szCs w:val="20"/>
        </w:rPr>
      </w:pP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A24D45" w:rsidRPr="00D43E72" w14:paraId="43FA2369" w14:textId="77777777" w:rsidTr="00954DE4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40E1CB25" w14:textId="77777777" w:rsidR="00A24D45" w:rsidRPr="00D43E72" w:rsidRDefault="00A24D45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2DDF" w14:textId="77777777" w:rsidR="00A24D45" w:rsidRPr="00D43E72" w:rsidRDefault="00A24D45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14:paraId="465B9F46" w14:textId="77777777" w:rsidR="00A24D45" w:rsidRPr="00D43E72" w:rsidRDefault="00A24D45" w:rsidP="00954DE4">
            <w:pPr>
              <w:snapToGrid w:val="0"/>
              <w:rPr>
                <w:b/>
                <w:bCs/>
              </w:rPr>
            </w:pPr>
          </w:p>
        </w:tc>
      </w:tr>
      <w:tr w:rsidR="00A24D45" w:rsidRPr="00D43E72" w14:paraId="46193F5C" w14:textId="77777777" w:rsidTr="00954DE4">
        <w:trPr>
          <w:gridAfter w:val="1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6E2D4AF5" w14:textId="77777777" w:rsidR="00A24D45" w:rsidRPr="00D43E72" w:rsidRDefault="00A24D45" w:rsidP="00954DE4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14:paraId="5AA194B6" w14:textId="77777777" w:rsidR="00A24D45" w:rsidRDefault="00A24D45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14:paraId="03D2DFC4" w14:textId="77777777" w:rsidR="00A24D45" w:rsidRPr="00D43E72" w:rsidRDefault="00A24D45" w:rsidP="00954DE4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14:paraId="4BDF06EB" w14:textId="77777777" w:rsidR="00A24D45" w:rsidRPr="00D43E72" w:rsidRDefault="00A24D45" w:rsidP="00954DE4">
            <w:pPr>
              <w:snapToGrid w:val="0"/>
              <w:rPr>
                <w:bCs/>
              </w:rPr>
            </w:pPr>
          </w:p>
        </w:tc>
      </w:tr>
      <w:tr w:rsidR="00A24D45" w:rsidRPr="00D43E72" w14:paraId="287BB977" w14:textId="77777777" w:rsidTr="00954DE4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8C08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E00E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6284810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5286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A7D0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CDD94D4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60AF" w14:textId="77777777" w:rsidR="00A24D45" w:rsidRPr="00D43E72" w:rsidRDefault="00A24D45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E0FC" w14:textId="77777777" w:rsidR="00A24D45" w:rsidRPr="00D43E72" w:rsidRDefault="00A24D45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DAFE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52C00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E25BACB" w14:textId="77777777" w:rsidR="00A24D45" w:rsidRPr="00D43E72" w:rsidRDefault="00A24D45" w:rsidP="00954DE4">
            <w:pPr>
              <w:snapToGrid w:val="0"/>
              <w:rPr>
                <w:b/>
              </w:rPr>
            </w:pPr>
          </w:p>
        </w:tc>
      </w:tr>
    </w:tbl>
    <w:p w14:paraId="2D86DB28" w14:textId="77777777" w:rsidR="00E01F29" w:rsidRPr="00D43E72" w:rsidRDefault="00E01F29" w:rsidP="00E01F29">
      <w:pPr>
        <w:jc w:val="center"/>
        <w:rPr>
          <w:rFonts w:ascii="Verdana" w:hAnsi="Verdana"/>
          <w:sz w:val="16"/>
          <w:szCs w:val="16"/>
          <w:lang w:val="en-US"/>
        </w:rPr>
      </w:pPr>
    </w:p>
    <w:sectPr w:rsidR="00E01F29" w:rsidRPr="00D43E72" w:rsidSect="00D0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C258" w14:textId="77777777" w:rsidR="00DB2B53" w:rsidRDefault="00DB2B53" w:rsidP="00D00CF2">
      <w:r>
        <w:separator/>
      </w:r>
    </w:p>
  </w:endnote>
  <w:endnote w:type="continuationSeparator" w:id="0">
    <w:p w14:paraId="777BB27B" w14:textId="77777777" w:rsidR="00DB2B53" w:rsidRDefault="00DB2B53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4CD6" w14:textId="77777777" w:rsidR="008A58EC" w:rsidRDefault="008A58E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B28A" w14:textId="77777777" w:rsidR="008A58EC" w:rsidRDefault="008A58E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637" w14:textId="77777777" w:rsidR="008A58EC" w:rsidRDefault="008A58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7DA6" w14:textId="77777777" w:rsidR="00DB2B53" w:rsidRDefault="00DB2B53" w:rsidP="00D00CF2">
      <w:r>
        <w:separator/>
      </w:r>
    </w:p>
  </w:footnote>
  <w:footnote w:type="continuationSeparator" w:id="0">
    <w:p w14:paraId="4D34E053" w14:textId="77777777" w:rsidR="00DB2B53" w:rsidRDefault="00DB2B53" w:rsidP="00D00CF2">
      <w:r>
        <w:continuationSeparator/>
      </w:r>
    </w:p>
  </w:footnote>
  <w:footnote w:id="1">
    <w:p w14:paraId="619ADEC3" w14:textId="77777777" w:rsidR="00A24D45" w:rsidRPr="00361BDF" w:rsidRDefault="00A24D45" w:rsidP="00A24D45">
      <w:pPr>
        <w:pStyle w:val="a9"/>
        <w:ind w:left="0" w:firstLine="0"/>
        <w:jc w:val="both"/>
        <w:rPr>
          <w:sz w:val="16"/>
          <w:szCs w:val="16"/>
        </w:rPr>
      </w:pPr>
      <w:r w:rsidRPr="00C00330">
        <w:rPr>
          <w:rStyle w:val="a3"/>
        </w:rPr>
        <w:footnoteRef/>
      </w:r>
      <w:r w:rsidRPr="00C00330">
        <w:t xml:space="preserve"> </w:t>
      </w:r>
      <w:r w:rsidRPr="00361BDF">
        <w:rPr>
          <w:sz w:val="16"/>
          <w:szCs w:val="16"/>
        </w:rPr>
        <w:t>У</w:t>
      </w:r>
      <w:r w:rsidRPr="00361BDF">
        <w:rPr>
          <w:sz w:val="16"/>
          <w:szCs w:val="16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указываемому адресу.</w:t>
      </w:r>
    </w:p>
    <w:p w14:paraId="0D60C665" w14:textId="77777777" w:rsidR="00A24D45" w:rsidRDefault="00A24D45" w:rsidP="00A24D45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827B" w14:textId="77777777" w:rsidR="008A58EC" w:rsidRDefault="008A58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0F26" w14:textId="376C189C"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 w:rsidR="008A58EC">
      <w:rPr>
        <w:i/>
        <w:sz w:val="12"/>
        <w:szCs w:val="12"/>
        <w:lang w:eastAsia="ru-RU"/>
      </w:rPr>
      <w:t>10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B523" w14:textId="77777777" w:rsidR="008A58EC" w:rsidRDefault="008A58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3817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F2"/>
    <w:rsid w:val="0007294D"/>
    <w:rsid w:val="008A58EC"/>
    <w:rsid w:val="0094279C"/>
    <w:rsid w:val="00A24D45"/>
    <w:rsid w:val="00C0664A"/>
    <w:rsid w:val="00C53F5A"/>
    <w:rsid w:val="00CC775F"/>
    <w:rsid w:val="00D00CF2"/>
    <w:rsid w:val="00DB2B53"/>
    <w:rsid w:val="00DD75BB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1C1A"/>
  <w15:docId w15:val="{8CF059D8-D970-4491-86F8-D7F29B5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Яницкая Анна Дмитриевна</cp:lastModifiedBy>
  <cp:revision>3</cp:revision>
  <dcterms:created xsi:type="dcterms:W3CDTF">2024-04-09T14:44:00Z</dcterms:created>
  <dcterms:modified xsi:type="dcterms:W3CDTF">2024-08-19T14:02:00Z</dcterms:modified>
</cp:coreProperties>
</file>